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39A43" w14:textId="28774710" w:rsidR="7A286010" w:rsidRDefault="7A286010">
      <w:r w:rsidRPr="7975960E">
        <w:rPr>
          <w:b/>
          <w:bCs/>
        </w:rPr>
        <w:t xml:space="preserve">Student Copy </w:t>
      </w:r>
    </w:p>
    <w:p w14:paraId="4B531C87" w14:textId="11FEC1FE" w:rsidR="00BA2914" w:rsidRDefault="00BA2914">
      <w:r>
        <w:t>Name __________________________________________</w:t>
      </w:r>
    </w:p>
    <w:p w14:paraId="7BE70710" w14:textId="436E2BE5" w:rsidR="00AF1316" w:rsidRPr="00BA2914" w:rsidRDefault="00AF1316" w:rsidP="00BA2914">
      <w:pPr>
        <w:jc w:val="center"/>
        <w:rPr>
          <w:b/>
          <w:bCs/>
          <w:sz w:val="28"/>
          <w:szCs w:val="28"/>
        </w:rPr>
      </w:pPr>
      <w:r w:rsidRPr="00BA2914">
        <w:rPr>
          <w:b/>
          <w:bCs/>
          <w:sz w:val="28"/>
          <w:szCs w:val="28"/>
        </w:rPr>
        <w:t>Civil Rights &amp; Me</w:t>
      </w:r>
      <w:r w:rsidR="00BA2914" w:rsidRPr="00BA2914">
        <w:rPr>
          <w:b/>
          <w:bCs/>
          <w:sz w:val="28"/>
          <w:szCs w:val="28"/>
        </w:rPr>
        <w:t>-</w:t>
      </w:r>
      <w:r w:rsidRPr="00BA2914">
        <w:rPr>
          <w:b/>
          <w:bCs/>
          <w:sz w:val="28"/>
          <w:szCs w:val="28"/>
        </w:rPr>
        <w:t>Vocabulary Fill in the blank</w:t>
      </w:r>
    </w:p>
    <w:p w14:paraId="2A355110" w14:textId="77777777" w:rsidR="00AF1316" w:rsidRDefault="00AF1316"/>
    <w:p w14:paraId="12DF7C7F" w14:textId="754388D0" w:rsidR="00AF1316" w:rsidRDefault="00AF1316" w:rsidP="00AF13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33096B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Civil Rights</w:t>
      </w:r>
      <w:r w:rsidRPr="00BA2914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- </w:t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t>T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he rights of citizens to ___________</w:t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t>__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__ and ________________ freedom and _______________.</w:t>
      </w:r>
      <w:r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3AE49244" w14:textId="77777777" w:rsidR="00EB5A9D" w:rsidRPr="00BA2914" w:rsidRDefault="00EB5A9D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2B7C824" w14:textId="77777777" w:rsidR="00AF1316" w:rsidRPr="00BA2914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7F85C2CC" w14:textId="222ECC36" w:rsidR="00AF1316" w:rsidRPr="00BA2914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3096B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Bullying</w:t>
      </w:r>
      <w:r w:rsidRPr="0033096B">
        <w:rPr>
          <w:rStyle w:val="normaltextrun"/>
          <w:rFonts w:ascii="Calibri" w:hAnsi="Calibri" w:cs="Calibri"/>
          <w:color w:val="000000"/>
          <w:sz w:val="32"/>
          <w:szCs w:val="32"/>
        </w:rPr>
        <w:t>-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BA2914"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________________</w:t>
      </w:r>
      <w:proofErr w:type="gramStart"/>
      <w:r w:rsidR="00BA2914"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_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(</w:t>
      </w:r>
      <w:proofErr w:type="gramEnd"/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done on purpose) </w:t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t>________________, _________________, or ___________________exp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ressions or physical act(s) or gesture(s) directed at a person or group of persons. </w:t>
      </w:r>
      <w:r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498F1561" w14:textId="7C536560" w:rsidR="00AF1316" w:rsidRPr="00BA2914" w:rsidRDefault="00BA2914" w:rsidP="00AF1316">
      <w:pPr>
        <w:pStyle w:val="paragraph"/>
        <w:numPr>
          <w:ilvl w:val="0"/>
          <w:numId w:val="1"/>
        </w:numPr>
        <w:spacing w:before="0" w:beforeAutospacing="0" w:after="0" w:afterAutospacing="0"/>
        <w:ind w:left="270" w:firstLine="0"/>
        <w:textAlignment w:val="baseline"/>
        <w:rPr>
          <w:rFonts w:ascii="Arial" w:hAnsi="Arial" w:cs="Arial"/>
          <w:sz w:val="20"/>
          <w:szCs w:val="20"/>
        </w:rPr>
      </w:pP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______________________</w:t>
      </w:r>
      <w:r w:rsidR="00AF1316"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1133FB17" w14:textId="3A4BD7AC" w:rsidR="00AF1316" w:rsidRPr="00BA2914" w:rsidRDefault="00AF1316" w:rsidP="00AF1316">
      <w:pPr>
        <w:pStyle w:val="paragraph"/>
        <w:numPr>
          <w:ilvl w:val="0"/>
          <w:numId w:val="1"/>
        </w:numPr>
        <w:spacing w:before="0" w:beforeAutospacing="0" w:after="0" w:afterAutospacing="0"/>
        <w:ind w:left="270" w:firstLine="0"/>
        <w:textAlignment w:val="baseline"/>
        <w:rPr>
          <w:rFonts w:ascii="Arial" w:hAnsi="Arial" w:cs="Arial"/>
          <w:sz w:val="20"/>
          <w:szCs w:val="20"/>
        </w:rPr>
      </w:pP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Repeated or single </w:t>
      </w:r>
      <w:r w:rsidR="00BA2914"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___________________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act</w:t>
      </w:r>
      <w:r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12345476" w14:textId="3AA27EDD" w:rsidR="00AF1316" w:rsidRPr="00EB5A9D" w:rsidRDefault="00AF1316" w:rsidP="00AF1316">
      <w:pPr>
        <w:pStyle w:val="paragraph"/>
        <w:numPr>
          <w:ilvl w:val="0"/>
          <w:numId w:val="1"/>
        </w:numPr>
        <w:spacing w:before="0" w:beforeAutospacing="0" w:after="0" w:afterAutospacing="0"/>
        <w:ind w:left="27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Creates an </w:t>
      </w:r>
      <w:r w:rsidR="00BA2914"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__________________   </w:t>
      </w:r>
      <w:proofErr w:type="gramStart"/>
      <w:r w:rsidR="00283505">
        <w:rPr>
          <w:rStyle w:val="normaltextrun"/>
          <w:rFonts w:ascii="Calibri" w:hAnsi="Calibri" w:cs="Calibri"/>
          <w:color w:val="000000"/>
          <w:sz w:val="28"/>
          <w:szCs w:val="28"/>
        </w:rPr>
        <w:t>of</w:t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BA2914"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_</w:t>
      </w:r>
      <w:proofErr w:type="gramEnd"/>
      <w:r w:rsidR="00BA2914"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_________________.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  </w:t>
      </w:r>
      <w:r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4A22DFD2" w14:textId="77777777" w:rsidR="00EB5A9D" w:rsidRPr="00BA2914" w:rsidRDefault="00EB5A9D" w:rsidP="00283505">
      <w:pPr>
        <w:pStyle w:val="paragraph"/>
        <w:spacing w:before="0" w:beforeAutospacing="0" w:after="0" w:afterAutospacing="0"/>
        <w:ind w:left="270"/>
        <w:textAlignment w:val="baseline"/>
        <w:rPr>
          <w:rFonts w:ascii="Arial" w:hAnsi="Arial" w:cs="Arial"/>
          <w:sz w:val="20"/>
          <w:szCs w:val="20"/>
        </w:rPr>
      </w:pPr>
    </w:p>
    <w:p w14:paraId="7C98E1B2" w14:textId="77777777" w:rsidR="00AF1316" w:rsidRPr="00BA2914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101757A9" w14:textId="3445EFEF" w:rsidR="00AF1316" w:rsidRDefault="00AF1316" w:rsidP="00AF13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33096B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Cyberbullying</w:t>
      </w:r>
      <w:r w:rsidRPr="0033096B">
        <w:rPr>
          <w:rStyle w:val="normaltextrun"/>
          <w:rFonts w:ascii="Calibri" w:hAnsi="Calibri" w:cs="Calibri"/>
          <w:color w:val="000000"/>
          <w:sz w:val="32"/>
          <w:szCs w:val="32"/>
        </w:rPr>
        <w:t>-</w:t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B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ullying through the use </w:t>
      </w:r>
      <w:proofErr w:type="gramStart"/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of  _</w:t>
      </w:r>
      <w:proofErr w:type="gramEnd"/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_____________    ____________________. The term </w:t>
      </w:r>
      <w:r w:rsidR="00544CE0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also 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includes </w:t>
      </w:r>
      <w:r w:rsidR="00544CE0">
        <w:rPr>
          <w:rStyle w:val="normaltextrun"/>
          <w:rFonts w:ascii="Calibri" w:hAnsi="Calibri" w:cs="Calibri"/>
          <w:color w:val="000000"/>
          <w:sz w:val="28"/>
          <w:szCs w:val="28"/>
        </w:rPr>
        <w:t>________</w:t>
      </w:r>
      <w:r w:rsidR="00283505">
        <w:rPr>
          <w:rStyle w:val="normaltextrun"/>
          <w:rFonts w:ascii="Calibri" w:hAnsi="Calibri" w:cs="Calibri"/>
          <w:color w:val="000000"/>
          <w:sz w:val="28"/>
          <w:szCs w:val="28"/>
        </w:rPr>
        <w:t>_____</w:t>
      </w:r>
      <w:r w:rsidR="00544CE0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______ 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or distribut</w:t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t>ing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a sexual image of a minor.</w:t>
      </w:r>
      <w:r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65A60A47" w14:textId="77777777" w:rsidR="00EB5A9D" w:rsidRPr="00BA2914" w:rsidRDefault="00EB5A9D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A8ABABF" w14:textId="77777777" w:rsidR="00AF1316" w:rsidRPr="00BA2914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4A68969C" w14:textId="2966B4EB" w:rsidR="00EB5A9D" w:rsidRDefault="00AF1316" w:rsidP="00AF13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 w:rsidRPr="0033096B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Harassment-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 __________________ conduct that is based on 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softHyphen/>
        <w:t xml:space="preserve">____________, color, _______________, sex (including pregnancy), national origin, age (40 or older), __________________ or genetic information. </w:t>
      </w:r>
    </w:p>
    <w:p w14:paraId="473B1FCA" w14:textId="77777777" w:rsidR="0033096B" w:rsidRDefault="0033096B" w:rsidP="00AF13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14:paraId="672B0EBF" w14:textId="64375178" w:rsidR="00AF1316" w:rsidRDefault="00AF1316" w:rsidP="00AF13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Harassment becomes _________________when enduring the offensive conduct becomes a condition of continued employment; or the conduct is severe or ________________ enough to create a work (learning) environment that a reasonable person would consider ______________________, ___________________, or _______________________.</w:t>
      </w:r>
      <w:r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393D47FA" w14:textId="77777777" w:rsidR="00EB5A9D" w:rsidRPr="00BA2914" w:rsidRDefault="00EB5A9D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9E19BA9" w14:textId="77777777" w:rsidR="00AF1316" w:rsidRPr="00BA2914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5F1DA046" w14:textId="4628EE01" w:rsidR="00AF1316" w:rsidRPr="00BA2914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3096B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Discrimination</w:t>
      </w:r>
      <w:r w:rsidRPr="00BA2914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- </w:t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t>T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he _____________________ treatment of an individual based on their actual or perceived __________________________ in a certain group or category, in a way that is _______________than the way people are usually treated.</w:t>
      </w:r>
      <w:r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47CFBE8D" w14:textId="77777777" w:rsidR="00AF1316" w:rsidRPr="00BA2914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07CDF467" w14:textId="77777777" w:rsidR="00AF1316" w:rsidRPr="00BA2914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0325CA58" w14:textId="7098DCD6" w:rsidR="00AF1316" w:rsidRPr="00BA2914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3096B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Retaliation-</w:t>
      </w:r>
      <w:r w:rsidR="00BA2914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t>T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he adverse action (</w:t>
      </w:r>
      <w:proofErr w:type="gramStart"/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e.g.</w:t>
      </w:r>
      <w:proofErr w:type="gramEnd"/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t>___________________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, retribution, </w:t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t>________________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) taken against an individual for engaging in </w:t>
      </w:r>
      <w:r w:rsidR="0033096B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="0033096B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="0033096B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="0033096B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="0033096B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="0033096B">
        <w:rPr>
          <w:rStyle w:val="normaltextrun"/>
          <w:rFonts w:ascii="Calibri" w:hAnsi="Calibri" w:cs="Calibri"/>
          <w:color w:val="000000"/>
          <w:sz w:val="28"/>
          <w:szCs w:val="28"/>
        </w:rPr>
        <w:softHyphen/>
        <w:t>__________________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protected activity such as making a report or </w:t>
      </w:r>
      <w:r w:rsidR="0033096B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__________________ 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of harassment or school site investigations. </w:t>
      </w:r>
      <w:r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5BD04AEA" w14:textId="77777777" w:rsidR="00AF1316" w:rsidRPr="00BA2914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39D26ED9" w14:textId="77777777" w:rsidR="00EB5A9D" w:rsidRDefault="00AF1316" w:rsidP="00AF13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33096B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Intimidation</w:t>
      </w:r>
      <w:r w:rsidRPr="00BA2914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- </w:t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t>I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ntentional behavior that would cause an ordinary person to </w:t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softHyphen/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softHyphen/>
        <w:t>___________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harm or </w:t>
      </w:r>
      <w:r w:rsidR="00BA2914">
        <w:rPr>
          <w:rStyle w:val="normaltextrun"/>
          <w:rFonts w:ascii="Calibri" w:hAnsi="Calibri" w:cs="Calibri"/>
          <w:color w:val="000000"/>
          <w:sz w:val="28"/>
          <w:szCs w:val="28"/>
        </w:rPr>
        <w:t>__________________</w:t>
      </w:r>
      <w:r w:rsidRPr="00BA2914"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  <w:r w:rsidRPr="00BA2914">
        <w:rPr>
          <w:rStyle w:val="eop"/>
          <w:rFonts w:ascii="Calibri" w:hAnsi="Calibri" w:cs="Calibri"/>
          <w:sz w:val="28"/>
          <w:szCs w:val="28"/>
        </w:rPr>
        <w:t>​</w:t>
      </w:r>
    </w:p>
    <w:p w14:paraId="4DF8C920" w14:textId="3C6C40FA" w:rsidR="084B7F1A" w:rsidRDefault="084B7F1A" w:rsidP="084B7F1A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28"/>
          <w:szCs w:val="28"/>
        </w:rPr>
      </w:pPr>
    </w:p>
    <w:p w14:paraId="78A198A7" w14:textId="41A7E911" w:rsidR="00EB5A9D" w:rsidRDefault="00EB5A9D" w:rsidP="00AF13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 w:rsidRPr="00EB5A9D">
        <w:rPr>
          <w:rStyle w:val="eop"/>
          <w:rFonts w:ascii="Calibri" w:hAnsi="Calibri" w:cs="Calibri"/>
          <w:b/>
          <w:bCs/>
          <w:sz w:val="28"/>
          <w:szCs w:val="28"/>
        </w:rPr>
        <w:t>Teacher Answer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 xml:space="preserve"> Sheet</w:t>
      </w:r>
    </w:p>
    <w:p w14:paraId="69804C74" w14:textId="48B5D265" w:rsidR="00AF1316" w:rsidRPr="00EB5A9D" w:rsidRDefault="00EB5A9D" w:rsidP="00AF13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  <w:r w:rsidRPr="00EB5A9D">
        <w:rPr>
          <w:rStyle w:val="eop"/>
          <w:rFonts w:ascii="Calibri" w:hAnsi="Calibri" w:cs="Calibri"/>
          <w:b/>
          <w:bCs/>
          <w:sz w:val="28"/>
          <w:szCs w:val="28"/>
        </w:rPr>
        <w:t xml:space="preserve">Use with Lesson 1 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 xml:space="preserve">Student Handout and Power Point </w:t>
      </w:r>
      <w:r w:rsidRPr="00EB5A9D">
        <w:rPr>
          <w:rStyle w:val="eop"/>
          <w:rFonts w:ascii="Calibri" w:hAnsi="Calibri" w:cs="Calibri"/>
          <w:b/>
          <w:bCs/>
          <w:sz w:val="28"/>
          <w:szCs w:val="28"/>
        </w:rPr>
        <w:t>slides 6,7,</w:t>
      </w:r>
      <w:proofErr w:type="gramStart"/>
      <w:r w:rsidRPr="00EB5A9D">
        <w:rPr>
          <w:rStyle w:val="eop"/>
          <w:rFonts w:ascii="Calibri" w:hAnsi="Calibri" w:cs="Calibri"/>
          <w:b/>
          <w:bCs/>
          <w:sz w:val="28"/>
          <w:szCs w:val="28"/>
        </w:rPr>
        <w:t>8</w:t>
      </w:r>
      <w:proofErr w:type="gramEnd"/>
    </w:p>
    <w:p w14:paraId="10FDE8CA" w14:textId="77D8510A" w:rsidR="00AF1316" w:rsidRDefault="00AF1316" w:rsidP="00AF13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BC5FAEB" w14:textId="77777777" w:rsidR="00AF1316" w:rsidRPr="00EB5A9D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Civil Rights- 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the rights of citizens to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political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and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social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freedom and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equality.</w:t>
      </w:r>
      <w:r w:rsidRPr="00EB5A9D">
        <w:rPr>
          <w:rStyle w:val="eop"/>
          <w:rFonts w:ascii="Calibri" w:hAnsi="Calibri" w:cs="Calibri"/>
          <w:b/>
          <w:bCs/>
          <w:sz w:val="28"/>
          <w:szCs w:val="28"/>
          <w:u w:val="single"/>
        </w:rPr>
        <w:t>​</w:t>
      </w:r>
    </w:p>
    <w:p w14:paraId="3537F006" w14:textId="77777777" w:rsidR="00AF1316" w:rsidRPr="00EB5A9D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3DFFEA2D" w14:textId="37B77E8B" w:rsidR="00AF1316" w:rsidRPr="00EB5A9D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Bullying</w:t>
      </w:r>
      <w:r w:rsidR="00BA2914"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-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Intentional</w:t>
      </w:r>
      <w:r w:rsidR="00BA2914"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(done on purpose) 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written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, 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verbal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  <w:u w:val="single"/>
        </w:rPr>
        <w:t> 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or 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electronic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 expressions or physical act(s) or gesture(s) directed at a person or group of persons. </w:t>
      </w: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1DC78B94" w14:textId="77777777" w:rsidR="00AF1316" w:rsidRPr="00EB5A9D" w:rsidRDefault="00AF1316" w:rsidP="00AF1316">
      <w:pPr>
        <w:pStyle w:val="paragraph"/>
        <w:numPr>
          <w:ilvl w:val="0"/>
          <w:numId w:val="3"/>
        </w:numPr>
        <w:spacing w:before="0" w:beforeAutospacing="0" w:after="0" w:afterAutospacing="0"/>
        <w:ind w:left="270" w:firstLine="0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Unwanted</w:t>
      </w:r>
      <w:r w:rsidRPr="00EB5A9D">
        <w:rPr>
          <w:rStyle w:val="eop"/>
          <w:rFonts w:ascii="Calibri" w:hAnsi="Calibri" w:cs="Calibri"/>
          <w:b/>
          <w:bCs/>
          <w:sz w:val="28"/>
          <w:szCs w:val="28"/>
          <w:u w:val="single"/>
        </w:rPr>
        <w:t>​</w:t>
      </w:r>
    </w:p>
    <w:p w14:paraId="0B426E55" w14:textId="77777777" w:rsidR="00AF1316" w:rsidRPr="00EB5A9D" w:rsidRDefault="00AF1316" w:rsidP="00AF1316">
      <w:pPr>
        <w:pStyle w:val="paragraph"/>
        <w:numPr>
          <w:ilvl w:val="0"/>
          <w:numId w:val="3"/>
        </w:numPr>
        <w:spacing w:before="0" w:beforeAutospacing="0" w:after="0" w:afterAutospacing="0"/>
        <w:ind w:left="270" w:firstLine="0"/>
        <w:textAlignment w:val="baseline"/>
        <w:rPr>
          <w:rFonts w:ascii="Arial" w:hAnsi="Arial" w:cs="Arial"/>
          <w:sz w:val="20"/>
          <w:szCs w:val="20"/>
        </w:rPr>
      </w:pP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Repeated or single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severe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act</w:t>
      </w: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0E8F63E3" w14:textId="77777777" w:rsidR="00AF1316" w:rsidRPr="00EB5A9D" w:rsidRDefault="00AF1316" w:rsidP="00AF1316">
      <w:pPr>
        <w:pStyle w:val="paragraph"/>
        <w:numPr>
          <w:ilvl w:val="0"/>
          <w:numId w:val="3"/>
        </w:numPr>
        <w:spacing w:before="0" w:beforeAutospacing="0" w:after="0" w:afterAutospacing="0"/>
        <w:ind w:left="270" w:firstLine="0"/>
        <w:textAlignment w:val="baseline"/>
        <w:rPr>
          <w:rFonts w:ascii="Arial" w:hAnsi="Arial" w:cs="Arial"/>
          <w:sz w:val="20"/>
          <w:szCs w:val="20"/>
        </w:rPr>
      </w:pP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Creates an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imbalance of power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.  </w:t>
      </w: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2DF7A700" w14:textId="77777777" w:rsidR="00AF1316" w:rsidRPr="00EB5A9D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10CE72EF" w14:textId="5F8D59D4" w:rsidR="00AF1316" w:rsidRPr="00EB5A9D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Cyberbullying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- means bullying </w:t>
      </w:r>
      <w:proofErr w:type="gramStart"/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through the use of</w:t>
      </w:r>
      <w:proofErr w:type="gramEnd"/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electronic communication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. The term </w:t>
      </w:r>
      <w:r w:rsidR="00544CE0"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also 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includes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transmit</w:t>
      </w:r>
      <w:r w:rsidR="00544CE0"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ting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or distribut</w:t>
      </w:r>
      <w:r w:rsidR="00544CE0"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ing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a sexual image of a minor.</w:t>
      </w: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5B1BFCAF" w14:textId="77777777" w:rsidR="00AF1316" w:rsidRPr="00EB5A9D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5BB9B8D0" w14:textId="77777777" w:rsidR="00AF1316" w:rsidRPr="00EB5A9D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Harassment-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Unwelcome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conduct that is based on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race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, color,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religion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, sex (including pregnancy), national origin, age (40 or older),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disability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or genetic information. Harassment becomes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unlawful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when enduring the offensive conduct becomes a condition of continued employment; or the conduct is severe or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pervasive 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enough to create a work (learning) environment that a reasonable person would consider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intimidating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,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hostile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, or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abusive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7EF3EB56" w14:textId="77777777" w:rsidR="00AF1316" w:rsidRPr="00EB5A9D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6E983208" w14:textId="6A6A28EA" w:rsidR="00AF1316" w:rsidRDefault="00AF1316" w:rsidP="00AF13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Discrimination- 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is the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distinguishing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treatment of an individual based on their actual or perceived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membership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in a certain group or category, in a way that is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worse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than the way people are usually treated.</w:t>
      </w: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05B088BB" w14:textId="607A1ABD" w:rsidR="00EB5A9D" w:rsidRPr="00EB5A9D" w:rsidRDefault="00EB5A9D" w:rsidP="00AF13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8"/>
          <w:szCs w:val="28"/>
        </w:rPr>
      </w:pPr>
    </w:p>
    <w:p w14:paraId="4760B654" w14:textId="2C4D596F" w:rsidR="00EB5A9D" w:rsidRPr="00EB5A9D" w:rsidRDefault="00EB5A9D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EB5A9D">
        <w:rPr>
          <w:rStyle w:val="eop"/>
          <w:rFonts w:ascii="Calibri" w:hAnsi="Calibri" w:cs="Calibri"/>
          <w:b/>
          <w:bCs/>
          <w:sz w:val="28"/>
          <w:szCs w:val="28"/>
        </w:rPr>
        <w:t>****Discrimination expanded definition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 xml:space="preserve"> (not in the power point</w:t>
      </w:r>
      <w:proofErr w:type="gramStart"/>
      <w:r>
        <w:rPr>
          <w:rStyle w:val="eop"/>
          <w:rFonts w:ascii="Calibri" w:hAnsi="Calibri" w:cs="Calibri"/>
          <w:b/>
          <w:bCs/>
          <w:sz w:val="28"/>
          <w:szCs w:val="28"/>
        </w:rPr>
        <w:t>), but</w:t>
      </w:r>
      <w:proofErr w:type="gramEnd"/>
      <w:r>
        <w:rPr>
          <w:rStyle w:val="eop"/>
          <w:rFonts w:ascii="Calibri" w:hAnsi="Calibri" w:cs="Calibri"/>
          <w:b/>
          <w:bCs/>
          <w:sz w:val="28"/>
          <w:szCs w:val="28"/>
        </w:rPr>
        <w:t xml:space="preserve"> should be noted.</w:t>
      </w:r>
    </w:p>
    <w:p w14:paraId="5FC45D68" w14:textId="77777777" w:rsidR="00AF1316" w:rsidRPr="00EB5A9D" w:rsidRDefault="00AF1316" w:rsidP="00AF1316">
      <w:pPr>
        <w:pStyle w:val="paragraph"/>
        <w:numPr>
          <w:ilvl w:val="0"/>
          <w:numId w:val="4"/>
        </w:numPr>
        <w:spacing w:before="0" w:beforeAutospacing="0" w:after="0" w:afterAutospacing="0"/>
        <w:ind w:left="270" w:firstLine="0"/>
        <w:textAlignment w:val="baseline"/>
        <w:rPr>
          <w:rFonts w:ascii="Arial" w:hAnsi="Arial" w:cs="Arial"/>
          <w:sz w:val="20"/>
          <w:szCs w:val="20"/>
        </w:rPr>
      </w:pP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Protected Classes: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 Race, color, national origin or ethnic group identification, marital status, ancestry, sex, sexual orientation, gender identity or expression, genetic information, religion, age, mental or physical disability, </w:t>
      </w:r>
      <w:proofErr w:type="gramStart"/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military</w:t>
      </w:r>
      <w:proofErr w:type="gramEnd"/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or veteran’s status</w:t>
      </w: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0B404C68" w14:textId="77777777" w:rsidR="00AF1316" w:rsidRPr="00EB5A9D" w:rsidRDefault="00AF1316" w:rsidP="00AF1316">
      <w:pPr>
        <w:pStyle w:val="paragraph"/>
        <w:numPr>
          <w:ilvl w:val="0"/>
          <w:numId w:val="4"/>
        </w:numPr>
        <w:spacing w:before="0" w:beforeAutospacing="0" w:after="0" w:afterAutospacing="0"/>
        <w:ind w:left="270" w:firstLine="0"/>
        <w:textAlignment w:val="baseline"/>
        <w:rPr>
          <w:rFonts w:ascii="Arial" w:hAnsi="Arial" w:cs="Arial"/>
          <w:sz w:val="20"/>
          <w:szCs w:val="20"/>
        </w:rPr>
      </w:pP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“Disability”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 means, with respect to a person: 1) a physical or mental impairment that substantially limits one or more of the major life activities of the person.</w:t>
      </w: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3CBFDB4B" w14:textId="77777777" w:rsidR="00AF1316" w:rsidRPr="00EB5A9D" w:rsidRDefault="00AF1316" w:rsidP="00AF1316">
      <w:pPr>
        <w:pStyle w:val="paragraph"/>
        <w:numPr>
          <w:ilvl w:val="0"/>
          <w:numId w:val="4"/>
        </w:numPr>
        <w:spacing w:before="0" w:beforeAutospacing="0" w:after="0" w:afterAutospacing="0"/>
        <w:ind w:left="270" w:firstLine="0"/>
        <w:textAlignment w:val="baseline"/>
        <w:rPr>
          <w:rFonts w:ascii="Arial" w:hAnsi="Arial" w:cs="Arial"/>
          <w:sz w:val="20"/>
          <w:szCs w:val="20"/>
        </w:rPr>
      </w:pP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“Gender identity or expression”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 means a gender-related identity, appearance, </w:t>
      </w:r>
      <w:proofErr w:type="gramStart"/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expression</w:t>
      </w:r>
      <w:proofErr w:type="gramEnd"/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or behavior of a person, regardless of the person’s assigned sex at birth.</w:t>
      </w: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274C97DA" w14:textId="77777777" w:rsidR="00AF1316" w:rsidRPr="00EB5A9D" w:rsidRDefault="00AF1316" w:rsidP="00AF1316">
      <w:pPr>
        <w:pStyle w:val="paragraph"/>
        <w:numPr>
          <w:ilvl w:val="0"/>
          <w:numId w:val="4"/>
        </w:numPr>
        <w:spacing w:before="0" w:beforeAutospacing="0" w:after="0" w:afterAutospacing="0"/>
        <w:ind w:left="270" w:firstLine="0"/>
        <w:textAlignment w:val="baseline"/>
        <w:rPr>
          <w:rFonts w:ascii="Arial" w:hAnsi="Arial" w:cs="Arial"/>
          <w:sz w:val="20"/>
          <w:szCs w:val="20"/>
        </w:rPr>
      </w:pP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“Sexual orientation”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 means having or being perceived as having an orientation for heterosexuality, </w:t>
      </w:r>
      <w:proofErr w:type="gramStart"/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homosexuality</w:t>
      </w:r>
      <w:proofErr w:type="gramEnd"/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or bisexuality.</w:t>
      </w: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406A443C" w14:textId="77777777" w:rsidR="00AF1316" w:rsidRPr="00EB5A9D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47C89AEC" w14:textId="77777777" w:rsidR="00AF1316" w:rsidRPr="00EB5A9D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75EC2380" w14:textId="77777777" w:rsidR="00AF1316" w:rsidRPr="00EB5A9D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Retaliation-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the adverse action (</w:t>
      </w:r>
      <w:proofErr w:type="gramStart"/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e.g.</w:t>
      </w:r>
      <w:proofErr w:type="gramEnd"/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payback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, retribution,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revenge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) taken against an individual for engaging in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legally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protected activity such as making a report or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telling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of harassment or school site investigations. </w:t>
      </w: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7F1AE88C" w14:textId="77777777" w:rsidR="00AF1316" w:rsidRPr="00EB5A9D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 w:rsidRPr="00EB5A9D">
        <w:rPr>
          <w:rStyle w:val="eop"/>
          <w:rFonts w:ascii="Calibri" w:hAnsi="Calibri" w:cs="Calibri"/>
          <w:sz w:val="28"/>
          <w:szCs w:val="28"/>
        </w:rPr>
        <w:t>​</w:t>
      </w:r>
    </w:p>
    <w:p w14:paraId="46583739" w14:textId="77777777" w:rsidR="00AF1316" w:rsidRPr="00EB5A9D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Intimidation- I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>ntentional behavior that would cause an ordinary person to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fear</w:t>
      </w:r>
      <w:r w:rsidRPr="00EB5A9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harm or </w:t>
      </w:r>
      <w:r w:rsidRPr="00EB5A9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injury.</w:t>
      </w:r>
      <w:r w:rsidRPr="00EB5A9D">
        <w:rPr>
          <w:rStyle w:val="eop"/>
          <w:rFonts w:ascii="Calibri" w:hAnsi="Calibri" w:cs="Calibri"/>
          <w:b/>
          <w:bCs/>
          <w:sz w:val="28"/>
          <w:szCs w:val="28"/>
          <w:u w:val="single"/>
        </w:rPr>
        <w:t>​</w:t>
      </w:r>
    </w:p>
    <w:p w14:paraId="414B62FE" w14:textId="77777777" w:rsidR="00AF1316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</w:rPr>
        <w:t>​</w:t>
      </w:r>
    </w:p>
    <w:p w14:paraId="04218996" w14:textId="77777777" w:rsidR="00AF1316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</w:rPr>
        <w:t>​</w:t>
      </w:r>
    </w:p>
    <w:p w14:paraId="40A9EDA9" w14:textId="77777777" w:rsidR="00AF1316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BC28668" w14:textId="77777777" w:rsidR="00AF1316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 </w:t>
      </w:r>
      <w:r>
        <w:rPr>
          <w:rStyle w:val="eop"/>
          <w:rFonts w:ascii="Calibri" w:hAnsi="Calibri" w:cs="Calibri"/>
        </w:rPr>
        <w:t>​</w:t>
      </w:r>
    </w:p>
    <w:p w14:paraId="60AAFDED" w14:textId="77777777" w:rsidR="00AF1316" w:rsidRDefault="00AF1316" w:rsidP="00AF131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</w:rPr>
        <w:t>​</w:t>
      </w:r>
    </w:p>
    <w:p w14:paraId="7BD8667B" w14:textId="5A73A7C8" w:rsidR="00AF1316" w:rsidRDefault="00AF1316"/>
    <w:sectPr w:rsidR="00AF1316" w:rsidSect="00AF131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4C89"/>
    <w:multiLevelType w:val="multilevel"/>
    <w:tmpl w:val="B43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A331B"/>
    <w:multiLevelType w:val="multilevel"/>
    <w:tmpl w:val="974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223302"/>
    <w:multiLevelType w:val="multilevel"/>
    <w:tmpl w:val="22B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6E5F78"/>
    <w:multiLevelType w:val="multilevel"/>
    <w:tmpl w:val="9C36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16"/>
    <w:rsid w:val="000165E6"/>
    <w:rsid w:val="000B5679"/>
    <w:rsid w:val="00283505"/>
    <w:rsid w:val="0033096B"/>
    <w:rsid w:val="003807A0"/>
    <w:rsid w:val="00544CE0"/>
    <w:rsid w:val="005C08F8"/>
    <w:rsid w:val="005F7757"/>
    <w:rsid w:val="007949A5"/>
    <w:rsid w:val="00AF1316"/>
    <w:rsid w:val="00BA2914"/>
    <w:rsid w:val="00EB5A9D"/>
    <w:rsid w:val="084B7F1A"/>
    <w:rsid w:val="0ADCD209"/>
    <w:rsid w:val="7975960E"/>
    <w:rsid w:val="7A2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D693"/>
  <w15:chartTrackingRefBased/>
  <w15:docId w15:val="{163EA109-498A-435C-9749-061D1107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F1316"/>
  </w:style>
  <w:style w:type="character" w:customStyle="1" w:styleId="eop">
    <w:name w:val="eop"/>
    <w:basedOn w:val="DefaultParagraphFont"/>
    <w:rsid w:val="00AF1316"/>
  </w:style>
  <w:style w:type="paragraph" w:customStyle="1" w:styleId="paragraph">
    <w:name w:val="paragraph"/>
    <w:basedOn w:val="Normal"/>
    <w:rsid w:val="00AF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3A298BB6EF1429E657859D445AD27" ma:contentTypeVersion="10" ma:contentTypeDescription="Create a new document." ma:contentTypeScope="" ma:versionID="e789952b25a71216f37fb7b03472c6b7">
  <xsd:schema xmlns:xsd="http://www.w3.org/2001/XMLSchema" xmlns:xs="http://www.w3.org/2001/XMLSchema" xmlns:p="http://schemas.microsoft.com/office/2006/metadata/properties" xmlns:ns2="d24edad4-b075-4980-ba7a-007c10c69c67" xmlns:ns3="c1c9dfe6-6672-47d2-83f5-b93c70f95ec5" targetNamespace="http://schemas.microsoft.com/office/2006/metadata/properties" ma:root="true" ma:fieldsID="1785ff97e661c8830cc44c0d24241b14" ns2:_="" ns3:_="">
    <xsd:import namespace="d24edad4-b075-4980-ba7a-007c10c69c67"/>
    <xsd:import namespace="c1c9dfe6-6672-47d2-83f5-b93c70f95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dad4-b075-4980-ba7a-007c10c69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9dfe6-6672-47d2-83f5-b93c70f95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A7E51-9883-4926-B10D-42D49AA67C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2F5477-0E49-4A5D-B1A6-ADEE95DF9C0E}">
  <ds:schemaRefs>
    <ds:schemaRef ds:uri="c1c9dfe6-6672-47d2-83f5-b93c70f95ec5"/>
    <ds:schemaRef ds:uri="http://schemas.microsoft.com/office/2006/metadata/properties"/>
    <ds:schemaRef ds:uri="d24edad4-b075-4980-ba7a-007c10c69c67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1A7F603-87DF-4A18-8B3A-6AD11410C9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B39910-B728-4B68-B3ED-BE2991DE8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dad4-b075-4980-ba7a-007c10c69c67"/>
    <ds:schemaRef ds:uri="c1c9dfe6-6672-47d2-83f5-b93c70f95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Killian, Keeli</dc:creator>
  <cp:keywords/>
  <dc:description/>
  <cp:lastModifiedBy>America Gillespie</cp:lastModifiedBy>
  <cp:revision>2</cp:revision>
  <cp:lastPrinted>2020-06-17T21:24:00Z</cp:lastPrinted>
  <dcterms:created xsi:type="dcterms:W3CDTF">2021-02-16T20:03:00Z</dcterms:created>
  <dcterms:modified xsi:type="dcterms:W3CDTF">2021-02-16T20:03:00Z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0x010100C3C3A298BB6EF1429E657859D445AD27</vt:lpwstr>
  </property>
</Properties>
</file>